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1787" w14:textId="77777777" w:rsidR="00976B5C" w:rsidRPr="009F74EE" w:rsidRDefault="00976B5C" w:rsidP="00976B5C">
      <w:pPr>
        <w:rPr>
          <w:rFonts w:asciiTheme="minorHAnsi" w:hAnsiTheme="minorHAnsi" w:cstheme="minorHAnsi"/>
        </w:rPr>
      </w:pPr>
    </w:p>
    <w:p w14:paraId="61499C03" w14:textId="77777777" w:rsidR="00976B5C" w:rsidRPr="009F74EE" w:rsidRDefault="00976B5C" w:rsidP="00976B5C">
      <w:pPr>
        <w:rPr>
          <w:rFonts w:asciiTheme="minorHAnsi" w:hAnsiTheme="minorHAnsi" w:cstheme="minorHAnsi"/>
        </w:rPr>
      </w:pPr>
    </w:p>
    <w:p w14:paraId="5FF31699" w14:textId="19A9ED4B" w:rsidR="00976B5C" w:rsidRPr="009F74EE" w:rsidRDefault="00976B5C" w:rsidP="00976B5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F74EE">
        <w:rPr>
          <w:rFonts w:asciiTheme="minorHAnsi" w:hAnsiTheme="minorHAnsi" w:cstheme="minorHAnsi"/>
          <w:b/>
          <w:bCs/>
          <w:color w:val="000000" w:themeColor="text1"/>
        </w:rPr>
        <w:t>Verantwoordingsformulier Onderzoeksfonds HME-MO</w:t>
      </w:r>
    </w:p>
    <w:p w14:paraId="0BB6E0EC" w14:textId="77777777" w:rsidR="00976B5C" w:rsidRPr="009F74EE" w:rsidRDefault="00976B5C" w:rsidP="00976B5C">
      <w:pPr>
        <w:rPr>
          <w:rFonts w:asciiTheme="minorHAnsi" w:hAnsiTheme="minorHAnsi" w:cstheme="minorHAnsi"/>
          <w:b/>
          <w:bCs/>
          <w:color w:val="000000" w:themeColor="text1"/>
        </w:rPr>
      </w:pP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10"/>
        <w:gridCol w:w="4503"/>
      </w:tblGrid>
      <w:tr w:rsidR="00976B5C" w:rsidRPr="009F74EE" w14:paraId="3E0EC74B" w14:textId="77777777" w:rsidTr="00AE389C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F8273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  <w:r w:rsidRPr="009F74EE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188B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  <w:r w:rsidRPr="009F74EE">
              <w:rPr>
                <w:rFonts w:asciiTheme="minorHAnsi" w:hAnsiTheme="minorHAnsi" w:cstheme="minorHAnsi"/>
                <w:color w:val="000000"/>
              </w:rPr>
              <w:t>Titel Project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67120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6B5C" w:rsidRPr="009F74EE" w14:paraId="192BC36F" w14:textId="77777777" w:rsidTr="00AE389C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06CF3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  <w:r w:rsidRPr="009F74EE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84EA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  <w:r w:rsidRPr="009F74EE">
              <w:rPr>
                <w:rFonts w:asciiTheme="minorHAnsi" w:hAnsiTheme="minorHAnsi" w:cstheme="minorHAnsi"/>
                <w:color w:val="000000"/>
              </w:rPr>
              <w:t>Naam Contactpersoon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7C84B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6B5C" w:rsidRPr="009F74EE" w14:paraId="451DF50F" w14:textId="77777777" w:rsidTr="00AE389C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392A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  <w:r w:rsidRPr="009F74EE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ED0CE" w14:textId="053296FC" w:rsidR="00976B5C" w:rsidRPr="009F74EE" w:rsidRDefault="009F74EE" w:rsidP="00AE389C">
            <w:pPr>
              <w:rPr>
                <w:rFonts w:asciiTheme="minorHAnsi" w:hAnsiTheme="minorHAnsi" w:cstheme="minorHAnsi"/>
                <w:color w:val="000000"/>
              </w:rPr>
            </w:pPr>
            <w:r w:rsidRPr="009F74EE">
              <w:rPr>
                <w:rFonts w:asciiTheme="minorHAnsi" w:hAnsiTheme="minorHAnsi" w:cstheme="minorHAnsi"/>
                <w:color w:val="000000"/>
              </w:rPr>
              <w:t>Voor</w:t>
            </w:r>
            <w:r>
              <w:rPr>
                <w:rFonts w:asciiTheme="minorHAnsi" w:hAnsiTheme="minorHAnsi" w:cstheme="minorHAnsi"/>
                <w:color w:val="000000"/>
              </w:rPr>
              <w:t>t</w:t>
            </w:r>
            <w:r w:rsidRPr="009F74EE">
              <w:rPr>
                <w:rFonts w:asciiTheme="minorHAnsi" w:hAnsiTheme="minorHAnsi" w:cstheme="minorHAnsi"/>
                <w:color w:val="000000"/>
              </w:rPr>
              <w:t>gang</w:t>
            </w:r>
            <w:r w:rsidR="00976B5C" w:rsidRPr="009F74EE">
              <w:rPr>
                <w:rFonts w:asciiTheme="minorHAnsi" w:hAnsiTheme="minorHAnsi" w:cstheme="minorHAnsi"/>
                <w:color w:val="000000"/>
              </w:rPr>
              <w:t>/ Eind rapportage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D52CA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6B5C" w:rsidRPr="009F74EE" w14:paraId="497A9189" w14:textId="77777777" w:rsidTr="00AE389C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2CF2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  <w:r w:rsidRPr="009F74EE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1A5A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  <w:r w:rsidRPr="009F74EE">
              <w:rPr>
                <w:rFonts w:asciiTheme="minorHAnsi" w:hAnsiTheme="minorHAnsi" w:cstheme="minorHAnsi"/>
                <w:color w:val="000000"/>
              </w:rPr>
              <w:t>Onderwerp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BD1BF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6B5C" w:rsidRPr="009F74EE" w14:paraId="2B15AD89" w14:textId="77777777" w:rsidTr="00AE389C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E0610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  <w:r w:rsidRPr="009F74EE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9716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  <w:r w:rsidRPr="009F74EE">
              <w:rPr>
                <w:rFonts w:asciiTheme="minorHAnsi" w:hAnsiTheme="minorHAnsi" w:cstheme="minorHAnsi"/>
                <w:color w:val="000000"/>
              </w:rPr>
              <w:t>Periode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009D3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6B5C" w:rsidRPr="009F74EE" w14:paraId="473E82F8" w14:textId="77777777" w:rsidTr="00976B5C">
        <w:trPr>
          <w:trHeight w:val="137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F17FD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  <w:r w:rsidRPr="009F74EE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84017" w14:textId="11BF2E09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  <w:r w:rsidRPr="009F74EE">
              <w:rPr>
                <w:rFonts w:asciiTheme="minorHAnsi" w:hAnsiTheme="minorHAnsi" w:cstheme="minorHAnsi"/>
                <w:color w:val="000000"/>
              </w:rPr>
              <w:t>In hoeverre heeft u de oorspronkelijk in de aanvraag beschreven doelen behaald? Reflecteer op eventuele afwijkingen. (max. 1.000 tekens)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FA3E0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6B5C" w:rsidRPr="009F74EE" w14:paraId="7A8D0A4F" w14:textId="77777777" w:rsidTr="00AE389C">
        <w:trPr>
          <w:trHeight w:val="6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3F95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  <w:r w:rsidRPr="009F74EE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1FA7" w14:textId="4BE261BC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  <w:r w:rsidRPr="009F74EE">
              <w:rPr>
                <w:rFonts w:asciiTheme="minorHAnsi" w:hAnsiTheme="minorHAnsi" w:cstheme="minorHAnsi"/>
                <w:color w:val="000000"/>
              </w:rPr>
              <w:t>Zijn er uit het onderzoek wetenschappelijke publicaties voortgekomen? Graag links toevoegen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A326C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6B5C" w:rsidRPr="009F74EE" w14:paraId="77CAD167" w14:textId="77777777" w:rsidTr="00AE389C">
        <w:trPr>
          <w:trHeight w:val="6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77EE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  <w:r w:rsidRPr="009F74EE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A96B" w14:textId="46CC435C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  <w:r w:rsidRPr="009F74EE">
              <w:rPr>
                <w:rFonts w:asciiTheme="minorHAnsi" w:hAnsiTheme="minorHAnsi" w:cstheme="minorHAnsi"/>
                <w:color w:val="000000"/>
              </w:rPr>
              <w:t>Wat is de belangrijkste conclusie van het onderzoek? (max. 1.000 tekens)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A6469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6B5C" w:rsidRPr="009F74EE" w14:paraId="4D1A9C2F" w14:textId="77777777" w:rsidTr="00AE389C">
        <w:trPr>
          <w:trHeight w:val="1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064A3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  <w:r w:rsidRPr="009F74EE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1A3BE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  <w:r w:rsidRPr="009F74EE">
              <w:rPr>
                <w:rFonts w:asciiTheme="minorHAnsi" w:hAnsiTheme="minorHAnsi" w:cstheme="minorHAnsi"/>
                <w:color w:val="000000"/>
              </w:rPr>
              <w:t>Wat is de belangrijkste stap om het onderzoeksresultaat om te zetten naar verandering van de zorg/ behandeling?  (max. 1.000 tekens)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3AAC2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6B5C" w:rsidRPr="009F74EE" w14:paraId="15D39EAF" w14:textId="77777777" w:rsidTr="00AE389C">
        <w:trPr>
          <w:trHeight w:val="156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68A66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  <w:r w:rsidRPr="009F74EE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81DEE" w14:textId="25410700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  <w:r w:rsidRPr="009F74EE">
              <w:rPr>
                <w:rFonts w:asciiTheme="minorHAnsi" w:hAnsiTheme="minorHAnsi" w:cstheme="minorHAnsi"/>
                <w:color w:val="000000"/>
              </w:rPr>
              <w:t>Bij hoeveel mensen met HME-MO kan he resultaat van het onderzoek resulteren in een positieve verandering in hun leven? Kunt u deze verandering kort beschrijven? (max. 1.000 tekens)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11A1E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6B5C" w:rsidRPr="009F74EE" w14:paraId="5D8310E6" w14:textId="77777777" w:rsidTr="00AE389C">
        <w:trPr>
          <w:trHeight w:val="9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B525F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  <w:r w:rsidRPr="009F74EE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0C90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  <w:r w:rsidRPr="009F74EE">
              <w:rPr>
                <w:rFonts w:asciiTheme="minorHAnsi" w:hAnsiTheme="minorHAnsi" w:cstheme="minorHAnsi"/>
                <w:color w:val="000000"/>
              </w:rPr>
              <w:t>Wat zijn voor u de belangrijkste leerpunten uit het project? (max. 1.000 tekens)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2A224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6B5C" w:rsidRPr="009F74EE" w14:paraId="654933F9" w14:textId="77777777" w:rsidTr="00AE389C">
        <w:trPr>
          <w:trHeight w:val="6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C3C85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  <w:r w:rsidRPr="009F74EE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828D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  <w:r w:rsidRPr="009F74EE">
              <w:rPr>
                <w:rFonts w:asciiTheme="minorHAnsi" w:hAnsiTheme="minorHAnsi" w:cstheme="minorHAnsi"/>
                <w:color w:val="000000"/>
              </w:rPr>
              <w:t>Hoeveel procent wijkt de eindafrekening af van de oorspronkelijke begroting?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F1299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6B5C" w:rsidRPr="009F74EE" w14:paraId="27879BDB" w14:textId="77777777" w:rsidTr="00976B5C">
        <w:trPr>
          <w:trHeight w:val="143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C0BB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  <w:r w:rsidRPr="009F74EE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A7A5" w14:textId="78855BC0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  <w:r w:rsidRPr="009F74EE">
              <w:rPr>
                <w:rFonts w:asciiTheme="minorHAnsi" w:hAnsiTheme="minorHAnsi" w:cstheme="minorHAnsi"/>
                <w:color w:val="000000"/>
              </w:rPr>
              <w:t>Indien afwijking meer is dan 10%, geef dan hier uw toelichting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51306" w14:textId="77777777" w:rsidR="00976B5C" w:rsidRPr="009F74EE" w:rsidRDefault="00976B5C" w:rsidP="00AE389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5CCE743" w14:textId="1B8062FE" w:rsidR="0011070D" w:rsidRPr="009F74EE" w:rsidRDefault="0011070D">
      <w:pPr>
        <w:rPr>
          <w:rFonts w:asciiTheme="minorHAnsi" w:hAnsiTheme="minorHAnsi" w:cstheme="minorHAnsi"/>
        </w:rPr>
      </w:pPr>
    </w:p>
    <w:p w14:paraId="08146DFD" w14:textId="77777777" w:rsidR="009F74EE" w:rsidRPr="009F74EE" w:rsidRDefault="009F74EE" w:rsidP="009F74EE">
      <w:pPr>
        <w:rPr>
          <w:rFonts w:asciiTheme="minorHAnsi" w:hAnsiTheme="minorHAnsi" w:cstheme="minorHAnsi"/>
          <w:color w:val="000000" w:themeColor="text1"/>
        </w:rPr>
      </w:pPr>
      <w:r w:rsidRPr="009F74EE">
        <w:rPr>
          <w:rFonts w:asciiTheme="minorHAnsi" w:hAnsiTheme="minorHAnsi" w:cstheme="minorHAnsi"/>
          <w:color w:val="000000" w:themeColor="text1"/>
        </w:rPr>
        <w:t>Bijlage</w:t>
      </w:r>
    </w:p>
    <w:p w14:paraId="12CC39FC" w14:textId="548FAD44" w:rsidR="009F74EE" w:rsidRPr="009F74EE" w:rsidRDefault="009F74EE" w:rsidP="009F74EE">
      <w:pPr>
        <w:pStyle w:val="Lijstalinea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444444"/>
          <w:lang w:eastAsia="nl-NL"/>
        </w:rPr>
      </w:pPr>
      <w:r w:rsidRPr="009F74EE">
        <w:rPr>
          <w:rFonts w:eastAsia="Times New Roman" w:cstheme="minorHAnsi"/>
          <w:color w:val="444444"/>
          <w:lang w:eastAsia="nl-NL"/>
        </w:rPr>
        <w:t>Financiële verantwoording van zowel de inkomsten als de uitgaven van het project inclusief toelichting eventuele afwijkingen</w:t>
      </w:r>
    </w:p>
    <w:p w14:paraId="3FD93F6E" w14:textId="77777777" w:rsidR="009F74EE" w:rsidRPr="009F74EE" w:rsidRDefault="009F74EE" w:rsidP="009F74EE">
      <w:pPr>
        <w:pStyle w:val="Lijstalinea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444444"/>
          <w:lang w:eastAsia="nl-NL"/>
        </w:rPr>
      </w:pPr>
      <w:r w:rsidRPr="009F74EE">
        <w:rPr>
          <w:rFonts w:eastAsia="Times New Roman" w:cstheme="minorHAnsi"/>
          <w:color w:val="444444"/>
          <w:lang w:eastAsia="nl-NL"/>
        </w:rPr>
        <w:t>Inhoudelijke rapportage</w:t>
      </w:r>
    </w:p>
    <w:p w14:paraId="27627AF9" w14:textId="77777777" w:rsidR="009F74EE" w:rsidRPr="009F74EE" w:rsidRDefault="009F74EE">
      <w:pPr>
        <w:rPr>
          <w:rFonts w:asciiTheme="minorHAnsi" w:hAnsiTheme="minorHAnsi" w:cstheme="minorHAnsi"/>
        </w:rPr>
      </w:pPr>
    </w:p>
    <w:sectPr w:rsidR="009F74EE" w:rsidRPr="009F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781E"/>
    <w:multiLevelType w:val="hybridMultilevel"/>
    <w:tmpl w:val="C988DA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5C"/>
    <w:rsid w:val="0011070D"/>
    <w:rsid w:val="001910F9"/>
    <w:rsid w:val="00976B5C"/>
    <w:rsid w:val="009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D3A7"/>
  <w15:chartTrackingRefBased/>
  <w15:docId w15:val="{8BEFAB34-88B9-6348-B31E-A04A7BFF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6B5C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4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Jansen / Moon Shot</dc:creator>
  <cp:keywords/>
  <dc:description/>
  <cp:lastModifiedBy>Anja Posthuma</cp:lastModifiedBy>
  <cp:revision>2</cp:revision>
  <dcterms:created xsi:type="dcterms:W3CDTF">2022-01-03T14:30:00Z</dcterms:created>
  <dcterms:modified xsi:type="dcterms:W3CDTF">2022-01-03T14:30:00Z</dcterms:modified>
</cp:coreProperties>
</file>